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05" w:rsidRPr="00CB2224" w:rsidRDefault="00325080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inline distT="0" distB="0" distL="0" distR="0">
            <wp:extent cx="1000125" cy="800100"/>
            <wp:effectExtent l="0" t="0" r="0" b="0"/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11B"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F81301">
        <w:rPr>
          <w:b/>
          <w:bCs/>
          <w:sz w:val="28"/>
          <w:szCs w:val="28"/>
        </w:rPr>
        <w:t>2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371179">
        <w:rPr>
          <w:b/>
          <w:bCs/>
          <w:sz w:val="28"/>
          <w:szCs w:val="28"/>
        </w:rPr>
        <w:t>2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66185C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bookmarkStart w:id="0" w:name="_GoBack"/>
            <w:bookmarkEnd w:id="0"/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66185C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66185C">
              <w:rPr>
                <w:b/>
                <w:bCs/>
                <w:color w:val="000000"/>
              </w:rPr>
              <w:t>9-miestny automobil Ford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Transit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Custom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66185C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26.901,67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66185C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32.282,00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66185C" w:rsidP="00E75A4B">
            <w:pPr>
              <w:spacing w:line="360" w:lineRule="auto"/>
              <w:rPr>
                <w:b/>
                <w:bCs/>
                <w:color w:val="000000"/>
              </w:rPr>
            </w:pPr>
            <w:r w:rsidRPr="0066185C">
              <w:rPr>
                <w:b/>
                <w:bCs/>
                <w:color w:val="000000"/>
              </w:rPr>
              <w:t>N-motor, s.r.o.</w:t>
            </w:r>
          </w:p>
          <w:p w:rsidR="004D5B05" w:rsidRDefault="0066185C" w:rsidP="0066185C">
            <w:pPr>
              <w:spacing w:line="360" w:lineRule="auto"/>
              <w:rPr>
                <w:b/>
                <w:bCs/>
                <w:color w:val="000000"/>
              </w:rPr>
            </w:pPr>
            <w:proofErr w:type="spellStart"/>
            <w:r w:rsidRPr="0066185C">
              <w:rPr>
                <w:b/>
                <w:bCs/>
                <w:color w:val="000000"/>
              </w:rPr>
              <w:t>Drážovská</w:t>
            </w:r>
            <w:proofErr w:type="spellEnd"/>
            <w:r w:rsidRPr="0066185C">
              <w:rPr>
                <w:b/>
                <w:bCs/>
                <w:color w:val="000000"/>
              </w:rPr>
              <w:t xml:space="preserve"> cesta 5</w:t>
            </w:r>
          </w:p>
          <w:p w:rsidR="0066185C" w:rsidRPr="00EB5672" w:rsidRDefault="0066185C" w:rsidP="0066185C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 01 Nitra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D3404"/>
    <w:rsid w:val="000E31BB"/>
    <w:rsid w:val="00110EEF"/>
    <w:rsid w:val="001415DD"/>
    <w:rsid w:val="00145D9B"/>
    <w:rsid w:val="0018303A"/>
    <w:rsid w:val="00194C76"/>
    <w:rsid w:val="001A7CE9"/>
    <w:rsid w:val="001F14A0"/>
    <w:rsid w:val="00213618"/>
    <w:rsid w:val="00226D82"/>
    <w:rsid w:val="002C7B96"/>
    <w:rsid w:val="002F4743"/>
    <w:rsid w:val="00325080"/>
    <w:rsid w:val="00342CB4"/>
    <w:rsid w:val="00371179"/>
    <w:rsid w:val="00383606"/>
    <w:rsid w:val="003918E2"/>
    <w:rsid w:val="003E050C"/>
    <w:rsid w:val="003E0B35"/>
    <w:rsid w:val="003E3202"/>
    <w:rsid w:val="00416924"/>
    <w:rsid w:val="00417B48"/>
    <w:rsid w:val="0043449D"/>
    <w:rsid w:val="00435E4D"/>
    <w:rsid w:val="00463084"/>
    <w:rsid w:val="004A1521"/>
    <w:rsid w:val="004A3FAB"/>
    <w:rsid w:val="004C280D"/>
    <w:rsid w:val="004C74EE"/>
    <w:rsid w:val="004D5B05"/>
    <w:rsid w:val="004E4674"/>
    <w:rsid w:val="004F56E9"/>
    <w:rsid w:val="005105EB"/>
    <w:rsid w:val="0051258E"/>
    <w:rsid w:val="0056311B"/>
    <w:rsid w:val="005725C9"/>
    <w:rsid w:val="00572D76"/>
    <w:rsid w:val="0058762B"/>
    <w:rsid w:val="00594629"/>
    <w:rsid w:val="005A7502"/>
    <w:rsid w:val="005C1184"/>
    <w:rsid w:val="005F684A"/>
    <w:rsid w:val="0061370B"/>
    <w:rsid w:val="006156A5"/>
    <w:rsid w:val="006239C8"/>
    <w:rsid w:val="00636F2A"/>
    <w:rsid w:val="0066185C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8747E"/>
    <w:rsid w:val="00EA2F23"/>
    <w:rsid w:val="00EB06A1"/>
    <w:rsid w:val="00EB5672"/>
    <w:rsid w:val="00EC3130"/>
    <w:rsid w:val="00EE4899"/>
    <w:rsid w:val="00F322CD"/>
    <w:rsid w:val="00F72CBF"/>
    <w:rsid w:val="00F81301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BDB02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Uzivatel</cp:lastModifiedBy>
  <cp:revision>3</cp:revision>
  <cp:lastPrinted>2019-04-08T06:51:00Z</cp:lastPrinted>
  <dcterms:created xsi:type="dcterms:W3CDTF">2022-10-20T07:49:00Z</dcterms:created>
  <dcterms:modified xsi:type="dcterms:W3CDTF">2022-10-20T12:00:00Z</dcterms:modified>
</cp:coreProperties>
</file>